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48E4" w14:textId="77777777" w:rsidR="004E2700" w:rsidRDefault="004E2700" w:rsidP="004E2700">
      <w:pPr>
        <w:widowControl/>
        <w:shd w:val="clear" w:color="auto" w:fill="FFFFFF"/>
        <w:jc w:val="center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三年级除法作业</w:t>
      </w:r>
    </w:p>
    <w:p w14:paraId="114D2B66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一、填空。</w:t>
      </w:r>
    </w:p>
    <w:p w14:paraId="58868FFE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1、三位数除以一位数，商可能是（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）位数，也可能是（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）位数。</w:t>
      </w:r>
    </w:p>
    <w:p w14:paraId="3D4ED5FF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）09÷8的商是三位数，（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）中最小填（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），这时商大约是（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）。</w:t>
      </w:r>
    </w:p>
    <w:p w14:paraId="14745F7F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3、一个数除以7商是115，有余数，这个数最大是（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），最小是（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）。</w:t>
      </w:r>
    </w:p>
    <w:p w14:paraId="4F804608" w14:textId="47145296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4、要使2（）2÷2的商中间有0，（）可以填（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="0076612D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），也可以填（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）。</w:t>
      </w:r>
    </w:p>
    <w:p w14:paraId="070B71E8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5、一个数的8倍是648，这个数是（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）。</w:t>
      </w:r>
    </w:p>
    <w:p w14:paraId="5D1D9251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6、在（）里填上&gt;、&lt;或=。</w:t>
      </w:r>
    </w:p>
    <w:p w14:paraId="0B8BE168" w14:textId="62A74291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513÷5（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）503÷5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423÷8（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）631÷9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420÷6（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）420÷2÷3</w:t>
      </w:r>
    </w:p>
    <w:p w14:paraId="10531818" w14:textId="254C165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7、从8时到12时，王师傅共加工320个零件，平均每小时加工（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）个零件。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</w:p>
    <w:p w14:paraId="5ED004DE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二、选择正确的答案的序号填在（）里。</w:t>
      </w:r>
    </w:p>
    <w:p w14:paraId="6D57A2AB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1、3只燕子4天吃害虫600只，1只燕子4天吃害虫（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）只，3只燕子1天吃害虫（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）只。</w:t>
      </w:r>
    </w:p>
    <w:p w14:paraId="56087B26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（1）50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（2）200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（3）150</w:t>
      </w:r>
    </w:p>
    <w:p w14:paraId="1E69328E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2、下面算式，商末尾是0的算式是（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）。</w:t>
      </w:r>
    </w:p>
    <w:p w14:paraId="44C52B95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（1）630÷6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（2）870÷5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（3）690÷3</w:t>
      </w:r>
    </w:p>
    <w:p w14:paraId="5B25BD3B" w14:textId="71B12380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3、要使（）67÷5商是两位数，（）里可以填（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="0076612D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</w:t>
      </w:r>
    </w:p>
    <w:p w14:paraId="51D972EC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（1）5-9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（2）1-5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（3）1-4</w:t>
      </w:r>
    </w:p>
    <w:p w14:paraId="1E1AB68E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4、下面的说法是正确的是（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</w:t>
      </w:r>
    </w:p>
    <w:p w14:paraId="2AB7C1AE" w14:textId="6802BFE2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（1）125÷0=0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（2）被除数中间没有0，商的中间就一定没有0.</w:t>
      </w:r>
    </w:p>
    <w:p w14:paraId="668DF43F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（3）736÷（），要使商是两位数，（）里只可填8和9.</w:t>
      </w:r>
    </w:p>
    <w:p w14:paraId="22E12432" w14:textId="45B1975B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5、李老师4分钟打四百多个字，王老师7分钟打六百多个字，（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）打字的速度快一些？（1）李老师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（2）王老师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（3）没办法比</w:t>
      </w:r>
    </w:p>
    <w:p w14:paraId="6C27FC0D" w14:textId="4908605D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lastRenderedPageBreak/>
        <w:t>6、一本故事书有168页，小明每天看6页，要多少周才能看完？正确算式为：（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）A.168÷6÷7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B.168×6÷7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C.168×6×7</w:t>
      </w:r>
    </w:p>
    <w:p w14:paraId="54FD7170" w14:textId="4DF8B91F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7、学校阅览室如果有3个书柜，每个书柜有3层，那么801本书平均分到每一层，那么每层平均放多少本？</w:t>
      </w:r>
      <w:r w:rsidR="0076612D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错误的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列式为（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 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</w:t>
      </w:r>
    </w:p>
    <w:p w14:paraId="19F5B320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A.801÷（3×3）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B.801÷3×3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C.801÷3÷3</w:t>
      </w:r>
    </w:p>
    <w:p w14:paraId="01E59983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三、估计下面各题的结果是几十多或几百多。</w:t>
      </w:r>
    </w:p>
    <w:p w14:paraId="677EE053" w14:textId="77777777" w:rsidR="0020491B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207÷5的商是（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）多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59÷2商是（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）多</w:t>
      </w:r>
      <w:r w:rsidR="0020491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800÷7商是（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）多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</w:p>
    <w:p w14:paraId="461065A1" w14:textId="06597C04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768÷3商是（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）多</w:t>
      </w:r>
      <w:r w:rsidR="0020491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504÷6商是（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）多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610÷2商是（</w:t>
      </w: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）多</w:t>
      </w:r>
    </w:p>
    <w:p w14:paraId="7E179CCA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四、用竖式计算，并验算。</w:t>
      </w:r>
    </w:p>
    <w:p w14:paraId="3636D70A" w14:textId="186956D9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815÷5=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672÷6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  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620÷6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100÷6=</w:t>
      </w:r>
    </w:p>
    <w:p w14:paraId="70E46CFA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五、计算。</w:t>
      </w:r>
    </w:p>
    <w:p w14:paraId="0635A491" w14:textId="1C2CC72F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600÷2÷3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960÷2÷3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="0020491B">
        <w:rPr>
          <w:rFonts w:ascii="Calibri" w:eastAsia="仿宋" w:hAnsi="Calibri" w:cs="Calibri"/>
          <w:color w:val="444444"/>
          <w:kern w:val="0"/>
          <w:sz w:val="30"/>
          <w:szCs w:val="30"/>
        </w:rPr>
        <w:t xml:space="preserve">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Calibri" w:eastAsia="仿宋" w:hAnsi="Calibri" w:cs="Calibri"/>
          <w:color w:val="444444"/>
          <w:kern w:val="0"/>
          <w:sz w:val="30"/>
          <w:szCs w:val="30"/>
        </w:rPr>
        <w:t> 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840÷4÷2</w:t>
      </w:r>
    </w:p>
    <w:p w14:paraId="6793756D" w14:textId="39CBD923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600÷（2×3）</w:t>
      </w:r>
      <w:r w:rsidR="0020491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960÷（2×3）</w:t>
      </w:r>
      <w:r w:rsidR="0020491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  <w:r w:rsidR="0020491B"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840÷（4×2）</w:t>
      </w:r>
    </w:p>
    <w:p w14:paraId="26E702E1" w14:textId="0782A3A0" w:rsidR="0020491B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8.用100元买奖品。文具盒6元。铅笔1元。钢笔8元。圆珠笔2元。</w:t>
      </w:r>
    </w:p>
    <w:p w14:paraId="484922C9" w14:textId="4EA18E90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（1）买10支钢笔需要多少元？</w:t>
      </w:r>
      <w:r w:rsidR="0020491B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 xml:space="preserve"> </w:t>
      </w:r>
    </w:p>
    <w:p w14:paraId="78CC0BD5" w14:textId="0766400B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（2）剩下的钱可以买几支圆珠笔？</w:t>
      </w:r>
    </w:p>
    <w:p w14:paraId="54098623" w14:textId="78B3925A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（3）用100元买奖品，还可以怎么买？写出两种购买方案。</w:t>
      </w:r>
    </w:p>
    <w:p w14:paraId="0C6BD252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</w:p>
    <w:p w14:paraId="1F7052F5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六、解决问题：</w:t>
      </w:r>
    </w:p>
    <w:p w14:paraId="332B3934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1、学校新购了6捆练习本，每捆45本，平均分给9个班级，每个班能分到多少本？</w:t>
      </w:r>
    </w:p>
    <w:p w14:paraId="1C3E3C36" w14:textId="77777777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</w:t>
      </w:r>
    </w:p>
    <w:p w14:paraId="1A989F90" w14:textId="0CE0F0EF" w:rsidR="004E2700" w:rsidRPr="004E2700" w:rsidRDefault="004E2700" w:rsidP="004E2700">
      <w:pPr>
        <w:widowControl/>
        <w:shd w:val="clear" w:color="auto" w:fill="FFFFFF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2、</w:t>
      </w:r>
      <w:r w:rsidR="00DF5D15" w:rsidRPr="00DF5D15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每盒钢笔有4支</w:t>
      </w:r>
      <w:r w:rsidR="00DF5D15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，</w:t>
      </w:r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买3盒一共用了216元，每</w:t>
      </w:r>
      <w:r w:rsidR="00DF5D15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支</w:t>
      </w:r>
      <w:bookmarkStart w:id="0" w:name="_GoBack"/>
      <w:bookmarkEnd w:id="0"/>
      <w:r w:rsidRPr="004E2700"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的价钱是多少元？</w:t>
      </w:r>
    </w:p>
    <w:p w14:paraId="2EAA5622" w14:textId="67817284" w:rsidR="004B1AFA" w:rsidRPr="004E2700" w:rsidRDefault="004E2700" w:rsidP="0020491B">
      <w:pPr>
        <w:widowControl/>
        <w:shd w:val="clear" w:color="auto" w:fill="FFFFFF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/>
          <w:color w:val="444444"/>
          <w:kern w:val="0"/>
          <w:sz w:val="30"/>
          <w:szCs w:val="30"/>
        </w:rPr>
        <w:t xml:space="preserve">  </w:t>
      </w:r>
    </w:p>
    <w:sectPr w:rsidR="004B1AFA" w:rsidRPr="004E2700" w:rsidSect="0020491B">
      <w:pgSz w:w="11906" w:h="16838"/>
      <w:pgMar w:top="720" w:right="737" w:bottom="720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00"/>
    <w:rsid w:val="0020491B"/>
    <w:rsid w:val="004B1AFA"/>
    <w:rsid w:val="004E2700"/>
    <w:rsid w:val="0076612D"/>
    <w:rsid w:val="00D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D26F"/>
  <w15:chartTrackingRefBased/>
  <w15:docId w15:val="{8E3B87CE-7F5F-4B32-AD72-4A4D7657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liu</dc:creator>
  <cp:keywords/>
  <dc:description/>
  <cp:lastModifiedBy>li liu</cp:lastModifiedBy>
  <cp:revision>4</cp:revision>
  <dcterms:created xsi:type="dcterms:W3CDTF">2020-02-28T01:56:00Z</dcterms:created>
  <dcterms:modified xsi:type="dcterms:W3CDTF">2020-03-01T04:06:00Z</dcterms:modified>
</cp:coreProperties>
</file>